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CF520F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4C4A7C"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60F8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5B228E">
              <w:rPr>
                <w:rFonts w:ascii="Adobe Garamond Pro" w:hAnsi="Adobe Garamond Pro" w:cs="Adobe Garamond Pro"/>
                <w:sz w:val="22"/>
                <w:szCs w:val="20"/>
              </w:rPr>
              <w:tab/>
              <w:t xml:space="preserve">                     </w:t>
            </w:r>
            <w:r w:rsidR="00B552EC">
              <w:rPr>
                <w:rFonts w:ascii="Adobe Garamond Pro" w:hAnsi="Adobe Garamond Pro" w:cs="Adobe Garamond Pro"/>
                <w:sz w:val="22"/>
                <w:szCs w:val="20"/>
              </w:rPr>
              <w:t xml:space="preserve">    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E</w:t>
            </w:r>
            <w:r w:rsidR="0099067A">
              <w:rPr>
                <w:rFonts w:ascii="Adobe Garamond Pro" w:hAnsi="Adobe Garamond Pro" w:cs="Adobe Garamond Pro"/>
                <w:sz w:val="22"/>
                <w:szCs w:val="20"/>
              </w:rPr>
              <w:t>lőterjesztés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960F8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08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</w:p>
          <w:p w:rsidR="004C4A7C" w:rsidRPr="00284AFF" w:rsidRDefault="004C4A7C" w:rsidP="004C4A7C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8" w:history="1">
              <w:r w:rsidR="00941350" w:rsidRPr="00B552EC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szilagyi.laszlo@jaszfenyszaru.hu</w:t>
              </w:r>
            </w:hyperlink>
            <w:r w:rsidR="005B228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B552EC"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Szilágyi</w:t>
            </w:r>
            <w:proofErr w:type="spellEnd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41350">
              <w:rPr>
                <w:rFonts w:ascii="Adobe Garamond Pro" w:hAnsi="Adobe Garamond Pro" w:cs="Adobe Garamond Pro"/>
                <w:sz w:val="22"/>
                <w:szCs w:val="20"/>
              </w:rPr>
              <w:t>László</w:t>
            </w:r>
            <w:proofErr w:type="spellEnd"/>
          </w:p>
          <w:p w:rsidR="004C4A7C" w:rsidRDefault="004C4A7C" w:rsidP="004C4A7C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</w:p>
        </w:tc>
      </w:tr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nil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941350" w:rsidRDefault="00497FE5" w:rsidP="005B228E">
      <w:pPr>
        <w:spacing w:after="0" w:line="240" w:lineRule="auto"/>
        <w:jc w:val="center"/>
        <w:rPr>
          <w:rFonts w:ascii="Adobe Garamond Pro" w:hAnsi="Adobe Garamond Pro"/>
          <w:b/>
          <w:sz w:val="28"/>
          <w:szCs w:val="28"/>
        </w:rPr>
      </w:pPr>
      <w:r w:rsidRPr="00497FE5">
        <w:rPr>
          <w:rFonts w:ascii="Adobe Garamond Pro" w:hAnsi="Adobe Garamond Pro"/>
          <w:b/>
          <w:sz w:val="28"/>
          <w:szCs w:val="28"/>
        </w:rPr>
        <w:t>Előterjesztés</w:t>
      </w:r>
    </w:p>
    <w:p w:rsidR="0002549E" w:rsidRPr="007864B7" w:rsidRDefault="00234C05" w:rsidP="005B228E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8"/>
          <w:szCs w:val="28"/>
        </w:rPr>
        <w:t>Szabadság út 3. szám alatti ü</w:t>
      </w:r>
      <w:r w:rsidR="00A6543F">
        <w:rPr>
          <w:rFonts w:ascii="Adobe Garamond Pro" w:hAnsi="Adobe Garamond Pro"/>
          <w:b/>
          <w:sz w:val="28"/>
          <w:szCs w:val="28"/>
        </w:rPr>
        <w:t>zlet</w:t>
      </w:r>
      <w:r w:rsidR="00223BF1">
        <w:rPr>
          <w:rFonts w:ascii="Adobe Garamond Pro" w:hAnsi="Adobe Garamond Pro"/>
          <w:b/>
          <w:sz w:val="28"/>
          <w:szCs w:val="28"/>
        </w:rPr>
        <w:t>helyiség</w:t>
      </w:r>
      <w:r w:rsidR="00941350">
        <w:rPr>
          <w:rFonts w:ascii="Adobe Garamond Pro" w:hAnsi="Adobe Garamond Pro"/>
          <w:b/>
          <w:sz w:val="28"/>
          <w:szCs w:val="28"/>
        </w:rPr>
        <w:t xml:space="preserve"> bérbeadásáról</w:t>
      </w:r>
    </w:p>
    <w:p w:rsidR="0002549E" w:rsidRDefault="0002549E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</w:p>
    <w:p w:rsidR="00497FE5" w:rsidRPr="00497FE5" w:rsidRDefault="00497FE5" w:rsidP="001A7B64">
      <w:pPr>
        <w:spacing w:after="60" w:line="240" w:lineRule="auto"/>
        <w:rPr>
          <w:rFonts w:ascii="Adobe Garamond Pro" w:hAnsi="Adobe Garamond Pro"/>
          <w:b/>
          <w:sz w:val="24"/>
          <w:szCs w:val="24"/>
        </w:rPr>
      </w:pPr>
      <w:r w:rsidRPr="00497FE5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223BF1" w:rsidRDefault="0064617B" w:rsidP="0005004C">
      <w:pPr>
        <w:pStyle w:val="Nincstrkz"/>
        <w:jc w:val="both"/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</w:pP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</w:t>
      </w:r>
      <w:r w:rsidR="006F7E22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Hollóné Ézsiás Krisztina 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kéréssel fordult Jászfényszaru Város Önkormányzatához,</w:t>
      </w:r>
      <w:r w:rsidR="008F5483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a mellékelt kérelme alapján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hogy az üzletházban található </w:t>
      </w:r>
      <w:r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„</w:t>
      </w:r>
      <w:r w:rsidR="006F7E22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Pedikűr</w:t>
      </w:r>
      <w:r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”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helyiséget (</w:t>
      </w:r>
      <w:r w:rsidR="006F7E22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6,95</w:t>
      </w:r>
      <w:r w:rsidRPr="0064617B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m2), bérbe szeretné venni </w:t>
      </w:r>
      <w:r w:rsidR="006F7E22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ingatlan irodai</w:t>
      </w:r>
      <w:r w:rsidR="00223BF1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tevékenység végzése céljábó</w:t>
      </w:r>
      <w:r w:rsidR="00947EE6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l</w:t>
      </w:r>
      <w:r w:rsidR="006F7E22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, het</w:t>
      </w:r>
      <w:r w:rsidR="00947EE6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i</w:t>
      </w:r>
      <w:r w:rsidR="006F7E22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 xml:space="preserve"> egy alkalommal</w:t>
      </w:r>
      <w:r w:rsidR="008F5483"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  <w:t>.</w:t>
      </w:r>
    </w:p>
    <w:p w:rsidR="00251B62" w:rsidRDefault="00251B62" w:rsidP="0005004C">
      <w:pPr>
        <w:pStyle w:val="Nincstrkz"/>
        <w:jc w:val="both"/>
        <w:rPr>
          <w:rFonts w:ascii="Adobe Garamond Pro" w:eastAsiaTheme="minorHAnsi" w:hAnsi="Adobe Garamond Pro" w:cstheme="minorBidi"/>
          <w:spacing w:val="-10"/>
          <w:kern w:val="28"/>
          <w:sz w:val="24"/>
          <w:szCs w:val="24"/>
        </w:rPr>
      </w:pPr>
    </w:p>
    <w:p w:rsidR="0099067A" w:rsidRPr="00EE78FB" w:rsidRDefault="0099067A" w:rsidP="0005004C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Tisztelettel kérem a Képviselő-testületet, hogy </w:t>
      </w:r>
      <w:r w:rsidR="00AE11EE"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az alábbi határozati javaslatot </w:t>
      </w:r>
      <w:r w:rsidR="00AC3A16"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szíveskedjen </w:t>
      </w:r>
      <w:r w:rsidR="00AE11EE" w:rsidRPr="00EE78FB">
        <w:rPr>
          <w:rFonts w:ascii="Adobe Garamond Pro" w:eastAsiaTheme="minorHAnsi" w:hAnsi="Adobe Garamond Pro" w:cstheme="minorBidi"/>
          <w:sz w:val="24"/>
          <w:szCs w:val="24"/>
        </w:rPr>
        <w:t>elfogadni</w:t>
      </w:r>
      <w:r w:rsidR="0005004C">
        <w:rPr>
          <w:rFonts w:ascii="Adobe Garamond Pro" w:eastAsiaTheme="minorHAnsi" w:hAnsi="Adobe Garamond Pro" w:cstheme="minorBidi"/>
          <w:sz w:val="24"/>
          <w:szCs w:val="24"/>
        </w:rPr>
        <w:t>!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</w:p>
    <w:p w:rsidR="008816FD" w:rsidRPr="00EE78FB" w:rsidRDefault="008816FD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97FE5" w:rsidRPr="00EE78FB" w:rsidRDefault="00497FE5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Határozati javaslat:</w:t>
      </w:r>
    </w:p>
    <w:p w:rsidR="009960F8" w:rsidRPr="00EE78FB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97FE5" w:rsidRPr="00A3161F" w:rsidRDefault="00497FE5" w:rsidP="00EE78FB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 w:rsidRPr="00A3161F">
        <w:rPr>
          <w:rFonts w:ascii="Adobe Garamond Pro" w:eastAsiaTheme="minorHAnsi" w:hAnsi="Adobe Garamond Pro" w:cstheme="minorBidi"/>
          <w:b/>
          <w:sz w:val="24"/>
          <w:szCs w:val="24"/>
        </w:rPr>
        <w:t>……/201</w:t>
      </w:r>
      <w:r w:rsidR="00947EE6">
        <w:rPr>
          <w:rFonts w:ascii="Adobe Garamond Pro" w:eastAsiaTheme="minorHAnsi" w:hAnsi="Adobe Garamond Pro" w:cstheme="minorBidi"/>
          <w:b/>
          <w:sz w:val="24"/>
          <w:szCs w:val="24"/>
        </w:rPr>
        <w:t>9</w:t>
      </w:r>
      <w:r w:rsidRPr="00A3161F">
        <w:rPr>
          <w:rFonts w:ascii="Adobe Garamond Pro" w:eastAsiaTheme="minorHAnsi" w:hAnsi="Adobe Garamond Pro" w:cstheme="minorBidi"/>
          <w:b/>
          <w:sz w:val="24"/>
          <w:szCs w:val="24"/>
        </w:rPr>
        <w:t>. (</w:t>
      </w:r>
      <w:r w:rsidR="002814F6">
        <w:rPr>
          <w:rFonts w:ascii="Adobe Garamond Pro" w:eastAsiaTheme="minorHAnsi" w:hAnsi="Adobe Garamond Pro" w:cstheme="minorBidi"/>
          <w:b/>
          <w:sz w:val="24"/>
          <w:szCs w:val="24"/>
        </w:rPr>
        <w:t>VIII.07.</w:t>
      </w:r>
      <w:r w:rsidRPr="00A3161F">
        <w:rPr>
          <w:rFonts w:ascii="Adobe Garamond Pro" w:eastAsiaTheme="minorHAnsi" w:hAnsi="Adobe Garamond Pro" w:cstheme="minorBidi"/>
          <w:b/>
          <w:sz w:val="24"/>
          <w:szCs w:val="24"/>
        </w:rPr>
        <w:t>) Képviselő-testületi határozat</w:t>
      </w:r>
    </w:p>
    <w:p w:rsidR="00AC3A16" w:rsidRPr="00EE78FB" w:rsidRDefault="00234C05" w:rsidP="00EE78FB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>
        <w:rPr>
          <w:rFonts w:ascii="Adobe Garamond Pro" w:eastAsiaTheme="minorHAnsi" w:hAnsi="Adobe Garamond Pro" w:cstheme="minorBidi"/>
          <w:b/>
          <w:sz w:val="24"/>
          <w:szCs w:val="24"/>
        </w:rPr>
        <w:t>Szabadság út 3. szám alatti ü</w:t>
      </w:r>
      <w:r w:rsidR="00223BF1">
        <w:rPr>
          <w:rFonts w:ascii="Adobe Garamond Pro" w:eastAsiaTheme="minorHAnsi" w:hAnsi="Adobe Garamond Pro" w:cstheme="minorBidi"/>
          <w:b/>
          <w:sz w:val="24"/>
          <w:szCs w:val="24"/>
        </w:rPr>
        <w:t>zlethelység</w:t>
      </w:r>
      <w:r w:rsidR="004B0650">
        <w:rPr>
          <w:rFonts w:ascii="Adobe Garamond Pro" w:eastAsiaTheme="minorHAnsi" w:hAnsi="Adobe Garamond Pro" w:cstheme="minorBidi"/>
          <w:b/>
          <w:sz w:val="24"/>
          <w:szCs w:val="24"/>
        </w:rPr>
        <w:t xml:space="preserve"> bérbeadásáról</w:t>
      </w:r>
    </w:p>
    <w:p w:rsidR="00EE78FB" w:rsidRDefault="00EE78FB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</w:p>
    <w:p w:rsidR="00AC3A16" w:rsidRDefault="00223BF1" w:rsidP="00EE78FB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>J</w:t>
      </w:r>
      <w:r w:rsidR="00A3161F">
        <w:rPr>
          <w:rFonts w:ascii="Adobe Garamond Pro" w:eastAsiaTheme="minorHAnsi" w:hAnsi="Adobe Garamond Pro" w:cstheme="minorBidi"/>
          <w:sz w:val="24"/>
          <w:szCs w:val="24"/>
        </w:rPr>
        <w:t xml:space="preserve">ászfényszaru Város 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>Képviselő</w:t>
      </w:r>
      <w:r w:rsidR="00A3161F">
        <w:rPr>
          <w:rFonts w:ascii="Adobe Garamond Pro" w:eastAsiaTheme="minorHAnsi" w:hAnsi="Adobe Garamond Pro" w:cstheme="minorBidi"/>
          <w:sz w:val="24"/>
          <w:szCs w:val="24"/>
        </w:rPr>
        <w:t>-t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 xml:space="preserve">estülete az Üzletház </w:t>
      </w:r>
      <w:r w:rsidR="00251B62">
        <w:rPr>
          <w:rFonts w:ascii="Adobe Garamond Pro" w:eastAsiaTheme="minorHAnsi" w:hAnsi="Adobe Garamond Pro" w:cstheme="minorBidi"/>
          <w:sz w:val="24"/>
          <w:szCs w:val="24"/>
        </w:rPr>
        <w:t>fentiekben</w:t>
      </w:r>
      <w:r w:rsidR="00A3161F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 xml:space="preserve">meghatározott üzlethelyiségét </w:t>
      </w:r>
      <w:r w:rsidR="00947EE6">
        <w:rPr>
          <w:rFonts w:ascii="Adobe Garamond Pro" w:eastAsiaTheme="minorHAnsi" w:hAnsi="Adobe Garamond Pro" w:cstheme="minorBidi"/>
          <w:sz w:val="24"/>
          <w:szCs w:val="24"/>
        </w:rPr>
        <w:t>Hollóné Ézsiás Krisztina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 xml:space="preserve"> (5126. Jászfényszaru, </w:t>
      </w:r>
      <w:r w:rsidR="00947EE6">
        <w:rPr>
          <w:rFonts w:ascii="Adobe Garamond Pro" w:eastAsiaTheme="minorHAnsi" w:hAnsi="Adobe Garamond Pro" w:cstheme="minorBidi"/>
          <w:sz w:val="24"/>
          <w:szCs w:val="24"/>
        </w:rPr>
        <w:t>Kossuth L.</w:t>
      </w:r>
      <w:r>
        <w:rPr>
          <w:rFonts w:ascii="Adobe Garamond Pro" w:eastAsiaTheme="minorHAnsi" w:hAnsi="Adobe Garamond Pro" w:cstheme="minorBidi"/>
          <w:sz w:val="24"/>
          <w:szCs w:val="24"/>
        </w:rPr>
        <w:t xml:space="preserve"> u. </w:t>
      </w:r>
      <w:r w:rsidR="00947EE6">
        <w:rPr>
          <w:rFonts w:ascii="Adobe Garamond Pro" w:eastAsiaTheme="minorHAnsi" w:hAnsi="Adobe Garamond Pro" w:cstheme="minorBidi"/>
          <w:sz w:val="24"/>
          <w:szCs w:val="24"/>
        </w:rPr>
        <w:t>61</w:t>
      </w:r>
      <w:r w:rsidRPr="00223BF1">
        <w:rPr>
          <w:rFonts w:ascii="Adobe Garamond Pro" w:eastAsiaTheme="minorHAnsi" w:hAnsi="Adobe Garamond Pro" w:cstheme="minorBidi"/>
          <w:sz w:val="24"/>
          <w:szCs w:val="24"/>
        </w:rPr>
        <w:t>.) részére</w:t>
      </w:r>
      <w:r w:rsidR="008F5483">
        <w:rPr>
          <w:rFonts w:ascii="Adobe Garamond Pro" w:eastAsiaTheme="minorHAnsi" w:hAnsi="Adobe Garamond Pro" w:cstheme="minorBidi"/>
          <w:sz w:val="24"/>
          <w:szCs w:val="24"/>
        </w:rPr>
        <w:t xml:space="preserve"> 2019.08.</w:t>
      </w:r>
      <w:r w:rsidR="00947EE6">
        <w:rPr>
          <w:rFonts w:ascii="Adobe Garamond Pro" w:eastAsiaTheme="minorHAnsi" w:hAnsi="Adobe Garamond Pro" w:cstheme="minorBidi"/>
          <w:sz w:val="24"/>
          <w:szCs w:val="24"/>
        </w:rPr>
        <w:t>1</w:t>
      </w:r>
      <w:r w:rsidR="00144A40">
        <w:rPr>
          <w:rFonts w:ascii="Adobe Garamond Pro" w:eastAsiaTheme="minorHAnsi" w:hAnsi="Adobe Garamond Pro" w:cstheme="minorBidi"/>
          <w:sz w:val="24"/>
          <w:szCs w:val="24"/>
        </w:rPr>
        <w:t>5-től 2020</w:t>
      </w:r>
      <w:bookmarkStart w:id="0" w:name="_GoBack"/>
      <w:bookmarkEnd w:id="0"/>
      <w:r w:rsidR="008F5483">
        <w:rPr>
          <w:rFonts w:ascii="Adobe Garamond Pro" w:eastAsiaTheme="minorHAnsi" w:hAnsi="Adobe Garamond Pro" w:cstheme="minorBidi"/>
          <w:sz w:val="24"/>
          <w:szCs w:val="24"/>
        </w:rPr>
        <w:t>.08.15</w:t>
      </w:r>
      <w:r w:rsidR="0073271A">
        <w:rPr>
          <w:rFonts w:ascii="Adobe Garamond Pro" w:eastAsiaTheme="minorHAnsi" w:hAnsi="Adobe Garamond Pro" w:cstheme="minorBidi"/>
          <w:sz w:val="24"/>
          <w:szCs w:val="24"/>
        </w:rPr>
        <w:t>-ig</w:t>
      </w:r>
      <w:r w:rsidR="00A3161F">
        <w:rPr>
          <w:rFonts w:ascii="Adobe Garamond Pro" w:eastAsiaTheme="minorHAnsi" w:hAnsi="Adobe Garamond Pro" w:cstheme="minorBidi"/>
          <w:sz w:val="24"/>
          <w:szCs w:val="24"/>
        </w:rPr>
        <w:t xml:space="preserve"> bérbe adja, </w:t>
      </w:r>
      <w:r w:rsidR="00947EE6">
        <w:rPr>
          <w:rFonts w:ascii="Adobe Garamond Pro" w:eastAsiaTheme="minorHAnsi" w:hAnsi="Adobe Garamond Pro" w:cstheme="minorBidi"/>
          <w:sz w:val="24"/>
          <w:szCs w:val="24"/>
        </w:rPr>
        <w:t>3000,-Ft/hó/+Áfa rezsiköltséggel együtt.</w:t>
      </w:r>
    </w:p>
    <w:p w:rsidR="002814F6" w:rsidRDefault="002814F6" w:rsidP="00EE78FB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A3161F" w:rsidRPr="00EE78FB" w:rsidRDefault="00A3161F" w:rsidP="00EE78FB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A képviselőtestület felhatalmazza a Polgármestert a bérleti szerződés megkötésére.</w:t>
      </w:r>
    </w:p>
    <w:p w:rsidR="009960F8" w:rsidRPr="00EE78FB" w:rsidRDefault="009960F8" w:rsidP="00EE78FB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4B0650" w:rsidRDefault="006C2C24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Végrehajtásért felelős: Szilágyi László hatósági ügyintéző</w:t>
      </w:r>
    </w:p>
    <w:p w:rsidR="006A7169" w:rsidRDefault="006A7169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ab/>
      </w:r>
      <w:r>
        <w:rPr>
          <w:rFonts w:ascii="Adobe Garamond Pro" w:eastAsiaTheme="minorHAnsi" w:hAnsi="Adobe Garamond Pro" w:cstheme="minorBidi"/>
          <w:sz w:val="24"/>
          <w:szCs w:val="24"/>
        </w:rPr>
        <w:tab/>
      </w:r>
      <w:r>
        <w:rPr>
          <w:rFonts w:ascii="Adobe Garamond Pro" w:eastAsiaTheme="minorHAnsi" w:hAnsi="Adobe Garamond Pro" w:cstheme="minorBidi"/>
          <w:sz w:val="24"/>
          <w:szCs w:val="24"/>
        </w:rPr>
        <w:tab/>
      </w:r>
      <w:proofErr w:type="spellStart"/>
      <w:r>
        <w:rPr>
          <w:rFonts w:ascii="Adobe Garamond Pro" w:eastAsiaTheme="minorHAnsi" w:hAnsi="Adobe Garamond Pro" w:cstheme="minorBidi"/>
          <w:sz w:val="24"/>
          <w:szCs w:val="24"/>
        </w:rPr>
        <w:t>Tanczikó</w:t>
      </w:r>
      <w:proofErr w:type="spellEnd"/>
      <w:r>
        <w:rPr>
          <w:rFonts w:ascii="Adobe Garamond Pro" w:eastAsiaTheme="minorHAnsi" w:hAnsi="Adobe Garamond Pro" w:cstheme="minorBidi"/>
          <w:sz w:val="24"/>
          <w:szCs w:val="24"/>
        </w:rPr>
        <w:t xml:space="preserve"> Attila műszaki ügyintéző</w:t>
      </w:r>
    </w:p>
    <w:p w:rsidR="00FA5AE5" w:rsidRPr="00EE78FB" w:rsidRDefault="009960F8" w:rsidP="00EE78FB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Felelős</w:t>
      </w:r>
      <w:r w:rsidR="00C70B49" w:rsidRPr="00EE78FB">
        <w:rPr>
          <w:rFonts w:ascii="Adobe Garamond Pro" w:eastAsiaTheme="minorHAnsi" w:hAnsi="Adobe Garamond Pro" w:cstheme="minorBidi"/>
          <w:sz w:val="24"/>
          <w:szCs w:val="24"/>
        </w:rPr>
        <w:t>: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="00221F24">
        <w:rPr>
          <w:rFonts w:ascii="Adobe Garamond Pro" w:eastAsiaTheme="minorHAnsi" w:hAnsi="Adobe Garamond Pro" w:cstheme="minorBidi"/>
          <w:sz w:val="24"/>
          <w:szCs w:val="24"/>
        </w:rPr>
        <w:t xml:space="preserve"> </w:t>
      </w:r>
      <w:r w:rsidR="00FA5AE5"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 polgármester</w:t>
      </w:r>
    </w:p>
    <w:p w:rsidR="00FA5AE5" w:rsidRPr="00EE78FB" w:rsidRDefault="00221F24" w:rsidP="00EE78FB">
      <w:pPr>
        <w:pStyle w:val="Nincstrkz"/>
        <w:ind w:firstLine="708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 xml:space="preserve"> Zsámboki Sándor GAMESZ igazgató</w:t>
      </w:r>
    </w:p>
    <w:p w:rsidR="006C2C24" w:rsidRDefault="006C2C24" w:rsidP="006C2C24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>
        <w:rPr>
          <w:rFonts w:ascii="Adobe Garamond Pro" w:eastAsiaTheme="minorHAnsi" w:hAnsi="Adobe Garamond Pro" w:cstheme="minorBidi"/>
          <w:sz w:val="24"/>
          <w:szCs w:val="24"/>
        </w:rPr>
        <w:t>Határidő: a Felhívás értelmében</w:t>
      </w:r>
    </w:p>
    <w:p w:rsidR="002E7AF0" w:rsidRPr="00EE78FB" w:rsidRDefault="00FA5AE5" w:rsidP="006C2C24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99067A" w:rsidRPr="00EE78FB" w:rsidRDefault="00AE600B" w:rsidP="0005004C">
      <w:pPr>
        <w:pStyle w:val="Nincstrkz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 xml:space="preserve">Jászfényszaru, </w:t>
      </w:r>
      <w:r w:rsidR="002814F6">
        <w:rPr>
          <w:rFonts w:ascii="Adobe Garamond Pro" w:eastAsiaTheme="minorHAnsi" w:hAnsi="Adobe Garamond Pro" w:cstheme="minorBidi"/>
          <w:sz w:val="24"/>
          <w:szCs w:val="24"/>
        </w:rPr>
        <w:t>2019. 08. 01.</w:t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  <w:r w:rsidRPr="00EE78FB">
        <w:rPr>
          <w:rFonts w:ascii="Adobe Garamond Pro" w:eastAsiaTheme="minorHAnsi" w:hAnsi="Adobe Garamond Pro" w:cstheme="minorBidi"/>
          <w:sz w:val="24"/>
          <w:szCs w:val="24"/>
        </w:rPr>
        <w:tab/>
      </w:r>
    </w:p>
    <w:p w:rsidR="00AE600B" w:rsidRPr="00EE78FB" w:rsidRDefault="00AE600B" w:rsidP="0005004C">
      <w:pPr>
        <w:pStyle w:val="Nincstrkz"/>
        <w:ind w:left="3540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Tisztelettel:</w:t>
      </w:r>
    </w:p>
    <w:p w:rsidR="00AE600B" w:rsidRPr="00EE78FB" w:rsidRDefault="00AE600B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r w:rsidRPr="00EE78FB">
        <w:rPr>
          <w:rFonts w:ascii="Adobe Garamond Pro" w:eastAsiaTheme="minorHAnsi" w:hAnsi="Adobe Garamond Pro" w:cstheme="minorBidi"/>
          <w:sz w:val="24"/>
          <w:szCs w:val="24"/>
        </w:rPr>
        <w:t>Győriné dr. Czeglédi Márta</w:t>
      </w:r>
    </w:p>
    <w:p w:rsidR="00F95EEC" w:rsidRPr="00EE78FB" w:rsidRDefault="001F5B2C" w:rsidP="00EE78FB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4"/>
          <w:szCs w:val="24"/>
        </w:rPr>
      </w:pPr>
      <w:proofErr w:type="gramStart"/>
      <w:r w:rsidRPr="00EE78FB">
        <w:rPr>
          <w:rFonts w:ascii="Adobe Garamond Pro" w:eastAsiaTheme="minorHAnsi" w:hAnsi="Adobe Garamond Pro" w:cstheme="minorBidi"/>
          <w:sz w:val="24"/>
          <w:szCs w:val="24"/>
        </w:rPr>
        <w:t>polgármester</w:t>
      </w:r>
      <w:proofErr w:type="gramEnd"/>
    </w:p>
    <w:sectPr w:rsidR="00F95EEC" w:rsidRPr="00EE78FB" w:rsidSect="004C4A7C">
      <w:footerReference w:type="default" r:id="rId9"/>
      <w:pgSz w:w="11906" w:h="16838"/>
      <w:pgMar w:top="1276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EA1" w:rsidRDefault="007B7EA1" w:rsidP="00202AED">
      <w:pPr>
        <w:spacing w:after="0" w:line="240" w:lineRule="auto"/>
      </w:pPr>
      <w:r>
        <w:separator/>
      </w:r>
    </w:p>
  </w:endnote>
  <w:endnote w:type="continuationSeparator" w:id="0">
    <w:p w:rsidR="007B7EA1" w:rsidRDefault="007B7EA1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AC3A16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EA1" w:rsidRDefault="007B7EA1" w:rsidP="00202AED">
      <w:pPr>
        <w:spacing w:after="0" w:line="240" w:lineRule="auto"/>
      </w:pPr>
      <w:r>
        <w:separator/>
      </w:r>
    </w:p>
  </w:footnote>
  <w:footnote w:type="continuationSeparator" w:id="0">
    <w:p w:rsidR="007B7EA1" w:rsidRDefault="007B7EA1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2549E"/>
    <w:rsid w:val="00032FC0"/>
    <w:rsid w:val="0005004C"/>
    <w:rsid w:val="00056E84"/>
    <w:rsid w:val="000B1EE3"/>
    <w:rsid w:val="000F4E32"/>
    <w:rsid w:val="00103D5A"/>
    <w:rsid w:val="00111A39"/>
    <w:rsid w:val="00142D30"/>
    <w:rsid w:val="00143289"/>
    <w:rsid w:val="00144A40"/>
    <w:rsid w:val="001877B2"/>
    <w:rsid w:val="001A7B64"/>
    <w:rsid w:val="001D025E"/>
    <w:rsid w:val="001F5B2C"/>
    <w:rsid w:val="00202AED"/>
    <w:rsid w:val="00214D4E"/>
    <w:rsid w:val="00221F24"/>
    <w:rsid w:val="00223BF1"/>
    <w:rsid w:val="00234C05"/>
    <w:rsid w:val="00234C67"/>
    <w:rsid w:val="00251B62"/>
    <w:rsid w:val="00253B4E"/>
    <w:rsid w:val="00272BD9"/>
    <w:rsid w:val="002814F6"/>
    <w:rsid w:val="00284AFF"/>
    <w:rsid w:val="002A3225"/>
    <w:rsid w:val="002E7AF0"/>
    <w:rsid w:val="00312D38"/>
    <w:rsid w:val="003218AF"/>
    <w:rsid w:val="00335D14"/>
    <w:rsid w:val="00384AF2"/>
    <w:rsid w:val="00397B25"/>
    <w:rsid w:val="00407FF0"/>
    <w:rsid w:val="00476A66"/>
    <w:rsid w:val="00497FE5"/>
    <w:rsid w:val="004A5A21"/>
    <w:rsid w:val="004A79A1"/>
    <w:rsid w:val="004B0650"/>
    <w:rsid w:val="004C4A7C"/>
    <w:rsid w:val="005319FC"/>
    <w:rsid w:val="0054736D"/>
    <w:rsid w:val="005B228E"/>
    <w:rsid w:val="005C75B5"/>
    <w:rsid w:val="0060695F"/>
    <w:rsid w:val="006079A2"/>
    <w:rsid w:val="00623A85"/>
    <w:rsid w:val="0063537A"/>
    <w:rsid w:val="0064617B"/>
    <w:rsid w:val="00685D57"/>
    <w:rsid w:val="006A7169"/>
    <w:rsid w:val="006C2C24"/>
    <w:rsid w:val="006E74C4"/>
    <w:rsid w:val="006F2457"/>
    <w:rsid w:val="006F7E22"/>
    <w:rsid w:val="00706925"/>
    <w:rsid w:val="0071319F"/>
    <w:rsid w:val="0073271A"/>
    <w:rsid w:val="00737543"/>
    <w:rsid w:val="007401E3"/>
    <w:rsid w:val="007864B7"/>
    <w:rsid w:val="007B7EA1"/>
    <w:rsid w:val="007C5B25"/>
    <w:rsid w:val="007D0AF8"/>
    <w:rsid w:val="007D5EAA"/>
    <w:rsid w:val="00810341"/>
    <w:rsid w:val="00814353"/>
    <w:rsid w:val="00832E01"/>
    <w:rsid w:val="008349BB"/>
    <w:rsid w:val="008626BE"/>
    <w:rsid w:val="00871B61"/>
    <w:rsid w:val="008816FD"/>
    <w:rsid w:val="00885044"/>
    <w:rsid w:val="008A5577"/>
    <w:rsid w:val="008B2CE4"/>
    <w:rsid w:val="008B3BAF"/>
    <w:rsid w:val="008D4658"/>
    <w:rsid w:val="008E03D8"/>
    <w:rsid w:val="008F5483"/>
    <w:rsid w:val="00927319"/>
    <w:rsid w:val="00941350"/>
    <w:rsid w:val="00947EE6"/>
    <w:rsid w:val="0099067A"/>
    <w:rsid w:val="00991445"/>
    <w:rsid w:val="009960F8"/>
    <w:rsid w:val="009B3266"/>
    <w:rsid w:val="009B55A4"/>
    <w:rsid w:val="009C2FDA"/>
    <w:rsid w:val="00A3161F"/>
    <w:rsid w:val="00A4443C"/>
    <w:rsid w:val="00A6543F"/>
    <w:rsid w:val="00A74444"/>
    <w:rsid w:val="00A97E87"/>
    <w:rsid w:val="00AC3A16"/>
    <w:rsid w:val="00AD30FF"/>
    <w:rsid w:val="00AD6E3E"/>
    <w:rsid w:val="00AE08CA"/>
    <w:rsid w:val="00AE11EE"/>
    <w:rsid w:val="00AE600B"/>
    <w:rsid w:val="00B12DCB"/>
    <w:rsid w:val="00B25E39"/>
    <w:rsid w:val="00B3098A"/>
    <w:rsid w:val="00B413A9"/>
    <w:rsid w:val="00B552EC"/>
    <w:rsid w:val="00B942EC"/>
    <w:rsid w:val="00BC62B5"/>
    <w:rsid w:val="00C018F3"/>
    <w:rsid w:val="00C42B7B"/>
    <w:rsid w:val="00C66292"/>
    <w:rsid w:val="00C70B49"/>
    <w:rsid w:val="00C928B4"/>
    <w:rsid w:val="00C960EB"/>
    <w:rsid w:val="00CA0494"/>
    <w:rsid w:val="00CA6159"/>
    <w:rsid w:val="00CA6C59"/>
    <w:rsid w:val="00CD2039"/>
    <w:rsid w:val="00CF520F"/>
    <w:rsid w:val="00D57913"/>
    <w:rsid w:val="00D62F98"/>
    <w:rsid w:val="00DB1CB6"/>
    <w:rsid w:val="00DC0928"/>
    <w:rsid w:val="00DC3C76"/>
    <w:rsid w:val="00E25701"/>
    <w:rsid w:val="00E668D3"/>
    <w:rsid w:val="00E73F10"/>
    <w:rsid w:val="00E96085"/>
    <w:rsid w:val="00EA6476"/>
    <w:rsid w:val="00EE78FB"/>
    <w:rsid w:val="00F32EE2"/>
    <w:rsid w:val="00F42012"/>
    <w:rsid w:val="00F44BE2"/>
    <w:rsid w:val="00F84239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277D71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1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styleId="Cm">
    <w:name w:val="Title"/>
    <w:basedOn w:val="Norml"/>
    <w:next w:val="Norml"/>
    <w:link w:val="CmChar"/>
    <w:uiPriority w:val="10"/>
    <w:qFormat/>
    <w:rsid w:val="00C960E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960E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ilagyi.laszlo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4EB0D-C166-42F4-87AF-6F0219B4D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szoc2</cp:lastModifiedBy>
  <cp:revision>3</cp:revision>
  <cp:lastPrinted>2019-08-01T08:40:00Z</cp:lastPrinted>
  <dcterms:created xsi:type="dcterms:W3CDTF">2019-08-01T08:40:00Z</dcterms:created>
  <dcterms:modified xsi:type="dcterms:W3CDTF">2019-08-01T08:44:00Z</dcterms:modified>
</cp:coreProperties>
</file>